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BC" w:rsidRPr="00196AE7" w:rsidRDefault="00FF4ABD">
      <w:pPr>
        <w:pStyle w:val="Normal1"/>
        <w:spacing w:after="0" w:line="276" w:lineRule="auto"/>
        <w:jc w:val="center"/>
        <w:rPr>
          <w:rFonts w:ascii="Candara" w:eastAsia="Candara" w:hAnsi="Candara" w:cs="Candara"/>
          <w:b/>
          <w:sz w:val="24"/>
          <w:szCs w:val="24"/>
        </w:rPr>
      </w:pPr>
      <w:r w:rsidRPr="00196AE7">
        <w:rPr>
          <w:rFonts w:ascii="Candara" w:eastAsia="Candara" w:hAnsi="Candara" w:cs="Candara"/>
          <w:b/>
          <w:sz w:val="24"/>
          <w:szCs w:val="24"/>
        </w:rPr>
        <w:t>AGENDA</w:t>
      </w:r>
    </w:p>
    <w:p w:rsidR="009F53BC" w:rsidRDefault="00FF4ABD">
      <w:pPr>
        <w:pStyle w:val="Normal1"/>
        <w:spacing w:after="0" w:line="276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>WASHINGTON COUNTY WATER DISTRICT</w:t>
      </w:r>
    </w:p>
    <w:p w:rsidR="009F53BC" w:rsidRDefault="008007DC">
      <w:pPr>
        <w:pStyle w:val="Normal1"/>
        <w:spacing w:after="0" w:line="276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i/>
          <w:sz w:val="24"/>
          <w:szCs w:val="24"/>
        </w:rPr>
        <w:t>SPECIAL</w:t>
      </w:r>
      <w:r w:rsidR="00FF4ABD">
        <w:rPr>
          <w:rFonts w:ascii="Candara" w:eastAsia="Candara" w:hAnsi="Candara" w:cs="Candara"/>
          <w:i/>
          <w:sz w:val="24"/>
          <w:szCs w:val="24"/>
        </w:rPr>
        <w:t xml:space="preserve"> Meeting</w:t>
      </w:r>
    </w:p>
    <w:p w:rsidR="009F53BC" w:rsidRDefault="007275D4">
      <w:pPr>
        <w:pStyle w:val="Normal1"/>
        <w:spacing w:after="0" w:line="276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>August 20</w:t>
      </w:r>
      <w:r w:rsidR="00384B6F">
        <w:rPr>
          <w:rFonts w:ascii="Candara" w:eastAsia="Candara" w:hAnsi="Candara" w:cs="Candara"/>
          <w:i/>
          <w:sz w:val="24"/>
          <w:szCs w:val="24"/>
        </w:rPr>
        <w:t>, 201</w:t>
      </w:r>
      <w:r w:rsidR="008C34FF">
        <w:rPr>
          <w:rFonts w:ascii="Candara" w:eastAsia="Candara" w:hAnsi="Candara" w:cs="Candara"/>
          <w:i/>
          <w:sz w:val="24"/>
          <w:szCs w:val="24"/>
        </w:rPr>
        <w:t>9</w:t>
      </w:r>
    </w:p>
    <w:p w:rsidR="009F53BC" w:rsidRDefault="00384B6F">
      <w:pPr>
        <w:pStyle w:val="Normal1"/>
        <w:spacing w:after="0" w:line="276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i/>
          <w:sz w:val="24"/>
          <w:szCs w:val="24"/>
        </w:rPr>
        <w:t>6</w:t>
      </w:r>
      <w:r w:rsidR="00FF4ABD">
        <w:rPr>
          <w:rFonts w:ascii="Candara" w:eastAsia="Candara" w:hAnsi="Candara" w:cs="Candara"/>
          <w:b/>
          <w:i/>
          <w:sz w:val="24"/>
          <w:szCs w:val="24"/>
        </w:rPr>
        <w:t>:</w:t>
      </w:r>
      <w:r w:rsidR="009B556D">
        <w:rPr>
          <w:rFonts w:ascii="Candara" w:eastAsia="Candara" w:hAnsi="Candara" w:cs="Candara"/>
          <w:b/>
          <w:i/>
          <w:sz w:val="24"/>
          <w:szCs w:val="24"/>
        </w:rPr>
        <w:t>00</w:t>
      </w:r>
      <w:r w:rsidR="00FF4ABD">
        <w:rPr>
          <w:rFonts w:ascii="Candara" w:eastAsia="Candara" w:hAnsi="Candara" w:cs="Candara"/>
          <w:i/>
          <w:sz w:val="24"/>
          <w:szCs w:val="24"/>
        </w:rPr>
        <w:t xml:space="preserve"> P.M. </w:t>
      </w:r>
    </w:p>
    <w:p w:rsidR="009F53BC" w:rsidRPr="0042652B" w:rsidRDefault="00FF4ABD">
      <w:pPr>
        <w:pStyle w:val="Normal1"/>
        <w:spacing w:after="0" w:line="276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 xml:space="preserve">At The </w:t>
      </w:r>
      <w:r w:rsidR="0042652B">
        <w:rPr>
          <w:rFonts w:ascii="Candara" w:eastAsia="Candara" w:hAnsi="Candara" w:cs="Candara"/>
          <w:b/>
          <w:i/>
          <w:sz w:val="24"/>
          <w:szCs w:val="24"/>
        </w:rPr>
        <w:t>SCHOOL</w:t>
      </w:r>
    </w:p>
    <w:p w:rsidR="009F53BC" w:rsidRPr="000E70F6" w:rsidRDefault="00FF4ABD">
      <w:pPr>
        <w:pStyle w:val="Normal1"/>
        <w:rPr>
          <w:sz w:val="20"/>
          <w:szCs w:val="20"/>
          <w:u w:val="single"/>
        </w:rPr>
      </w:pPr>
      <w:r w:rsidRPr="000E70F6">
        <w:rPr>
          <w:sz w:val="20"/>
          <w:szCs w:val="20"/>
          <w:u w:val="single"/>
        </w:rPr>
        <w:t>Please Note:</w:t>
      </w:r>
      <w:r w:rsidRPr="000E70F6">
        <w:rPr>
          <w:sz w:val="20"/>
          <w:szCs w:val="20"/>
        </w:rPr>
        <w:t xml:space="preserve"> In compliance with the Federal “Americans with Disabilities Act”, any person who requires special accommodations in order to attend or participate in the meeting, please contact 265-</w:t>
      </w:r>
      <w:r w:rsidR="000E70F6">
        <w:rPr>
          <w:sz w:val="20"/>
          <w:szCs w:val="20"/>
        </w:rPr>
        <w:t>4720</w:t>
      </w:r>
      <w:r w:rsidRPr="000E70F6">
        <w:rPr>
          <w:sz w:val="20"/>
          <w:szCs w:val="20"/>
        </w:rPr>
        <w:t xml:space="preserve"> - </w:t>
      </w:r>
      <w:r w:rsidR="000E70F6">
        <w:rPr>
          <w:sz w:val="20"/>
          <w:szCs w:val="20"/>
        </w:rPr>
        <w:t xml:space="preserve">24 hours </w:t>
      </w:r>
      <w:r w:rsidRPr="000E70F6">
        <w:rPr>
          <w:sz w:val="20"/>
          <w:szCs w:val="20"/>
        </w:rPr>
        <w:t>prior to the meeting.</w:t>
      </w:r>
    </w:p>
    <w:p w:rsidR="00B273B3" w:rsidRDefault="00B273B3">
      <w:pPr>
        <w:pStyle w:val="Normal1"/>
        <w:rPr>
          <w:b/>
          <w:smallCaps/>
          <w:sz w:val="24"/>
          <w:szCs w:val="24"/>
        </w:rPr>
      </w:pPr>
    </w:p>
    <w:p w:rsidR="009F53BC" w:rsidRPr="00196AE7" w:rsidRDefault="00FF4ABD">
      <w:pPr>
        <w:pStyle w:val="Normal1"/>
        <w:rPr>
          <w:b/>
          <w:sz w:val="24"/>
          <w:szCs w:val="24"/>
        </w:rPr>
      </w:pPr>
      <w:r w:rsidRPr="00196AE7">
        <w:rPr>
          <w:b/>
          <w:smallCaps/>
          <w:sz w:val="24"/>
          <w:szCs w:val="24"/>
        </w:rPr>
        <w:t>Approval of the Agenda</w:t>
      </w:r>
    </w:p>
    <w:p w:rsidR="000E70F6" w:rsidRDefault="000E70F6">
      <w:pPr>
        <w:pStyle w:val="Normal1"/>
        <w:spacing w:after="0" w:line="240" w:lineRule="auto"/>
        <w:rPr>
          <w:smallCaps/>
          <w:sz w:val="24"/>
          <w:szCs w:val="24"/>
        </w:rPr>
      </w:pPr>
    </w:p>
    <w:p w:rsidR="000E70F6" w:rsidRPr="000E70F6" w:rsidRDefault="000E70F6" w:rsidP="000E70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E70F6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</w:rPr>
        <w:t>PUBLIC COMMENT</w:t>
      </w:r>
    </w:p>
    <w:p w:rsidR="000E70F6" w:rsidRPr="000E70F6" w:rsidRDefault="000E70F6" w:rsidP="000E70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5" w:lineRule="atLeast"/>
        <w:rPr>
          <w:rFonts w:eastAsia="Times New Roman"/>
          <w:color w:val="222222"/>
          <w:sz w:val="20"/>
          <w:szCs w:val="20"/>
        </w:rPr>
      </w:pPr>
      <w:r w:rsidRPr="000E70F6">
        <w:rPr>
          <w:rFonts w:eastAsia="Times New Roman"/>
          <w:color w:val="222222"/>
          <w:sz w:val="20"/>
          <w:szCs w:val="20"/>
        </w:rPr>
        <w:t>This portion of the agenda is reserved for the public to discuss matters of interest, within the District’s jurisdiction, which are </w:t>
      </w:r>
      <w:r w:rsidRPr="000E70F6">
        <w:rPr>
          <w:rFonts w:eastAsia="Times New Roman"/>
          <w:b/>
          <w:bCs/>
          <w:i/>
          <w:iCs/>
          <w:color w:val="222222"/>
          <w:sz w:val="20"/>
          <w:szCs w:val="20"/>
        </w:rPr>
        <w:t>not on the agenda</w:t>
      </w:r>
      <w:r w:rsidRPr="000E70F6">
        <w:rPr>
          <w:rFonts w:eastAsia="Times New Roman"/>
          <w:color w:val="222222"/>
          <w:sz w:val="20"/>
          <w:szCs w:val="20"/>
        </w:rPr>
        <w:t>. For public comment on items not on the agenda, no action may be taken by the Board, except to refer the matter to staff and/or place it on a future agenda. It is in the best interest of the person speaking to the Board to be concise and to the point. </w:t>
      </w:r>
      <w:r w:rsidRPr="000E70F6">
        <w:rPr>
          <w:rFonts w:eastAsia="Times New Roman"/>
          <w:b/>
          <w:bCs/>
          <w:i/>
          <w:iCs/>
          <w:color w:val="222222"/>
          <w:sz w:val="20"/>
          <w:szCs w:val="20"/>
        </w:rPr>
        <w:t>A time limit of Three minutes per individual will be allowed</w:t>
      </w:r>
      <w:r w:rsidRPr="000E70F6">
        <w:rPr>
          <w:rFonts w:eastAsia="Times New Roman"/>
          <w:i/>
          <w:iCs/>
          <w:color w:val="222222"/>
          <w:sz w:val="20"/>
          <w:szCs w:val="20"/>
        </w:rPr>
        <w:t xml:space="preserve">. </w:t>
      </w:r>
      <w:r w:rsidRPr="000E70F6">
        <w:rPr>
          <w:rFonts w:eastAsia="Times New Roman"/>
          <w:color w:val="222222"/>
          <w:sz w:val="20"/>
          <w:szCs w:val="20"/>
        </w:rPr>
        <w:t>Visitors are reminded to please refrain from making comments or talking amongst themselves while the meeting is in progress. </w:t>
      </w:r>
    </w:p>
    <w:p w:rsidR="000E70F6" w:rsidRPr="000E70F6" w:rsidRDefault="000E70F6" w:rsidP="000E70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5" w:lineRule="atLeast"/>
        <w:rPr>
          <w:rFonts w:eastAsia="Times New Roman"/>
          <w:color w:val="222222"/>
          <w:sz w:val="20"/>
          <w:szCs w:val="20"/>
        </w:rPr>
      </w:pPr>
      <w:r w:rsidRPr="000E70F6">
        <w:rPr>
          <w:rFonts w:eastAsia="Times New Roman"/>
          <w:color w:val="222222"/>
          <w:sz w:val="20"/>
          <w:szCs w:val="20"/>
        </w:rPr>
        <w:t>Public comments may be made when a Discussion/Action Item is being discussed, provided the visitor raises his/her hand </w:t>
      </w:r>
      <w:r w:rsidRPr="000E70F6">
        <w:rPr>
          <w:rFonts w:eastAsia="Times New Roman"/>
          <w:b/>
          <w:bCs/>
          <w:i/>
          <w:iCs/>
          <w:color w:val="222222"/>
          <w:sz w:val="20"/>
          <w:szCs w:val="20"/>
        </w:rPr>
        <w:t>and </w:t>
      </w:r>
      <w:r w:rsidRPr="000E70F6">
        <w:rPr>
          <w:rFonts w:eastAsia="Times New Roman"/>
          <w:color w:val="222222"/>
          <w:sz w:val="20"/>
          <w:szCs w:val="20"/>
        </w:rPr>
        <w:t>is recognized by the President and states their name for the record prior to comments.  Please note that the meetings are recorded.</w:t>
      </w:r>
    </w:p>
    <w:p w:rsidR="000E70F6" w:rsidRDefault="000E70F6">
      <w:pPr>
        <w:pStyle w:val="Normal1"/>
        <w:spacing w:after="0" w:line="240" w:lineRule="auto"/>
        <w:rPr>
          <w:smallCaps/>
          <w:sz w:val="24"/>
          <w:szCs w:val="24"/>
        </w:rPr>
      </w:pPr>
    </w:p>
    <w:p w:rsidR="005A3BAF" w:rsidRDefault="005A3BAF">
      <w:pPr>
        <w:pStyle w:val="Normal1"/>
        <w:spacing w:after="0" w:line="240" w:lineRule="auto"/>
        <w:rPr>
          <w:sz w:val="24"/>
          <w:szCs w:val="24"/>
        </w:rPr>
      </w:pPr>
    </w:p>
    <w:p w:rsidR="009F53BC" w:rsidRDefault="00FF4ABD">
      <w:pPr>
        <w:pStyle w:val="Normal1"/>
        <w:spacing w:after="120"/>
        <w:rPr>
          <w:sz w:val="24"/>
          <w:szCs w:val="24"/>
        </w:rPr>
      </w:pPr>
      <w:r>
        <w:rPr>
          <w:b/>
          <w:color w:val="2E74B5"/>
          <w:sz w:val="24"/>
          <w:szCs w:val="24"/>
        </w:rPr>
        <w:t>Water Agency Meeting</w:t>
      </w:r>
    </w:p>
    <w:p w:rsidR="00B273B3" w:rsidRPr="00B273B3" w:rsidRDefault="00B273B3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73B3">
        <w:rPr>
          <w:rFonts w:ascii="Arial" w:eastAsia="Times New Roman" w:hAnsi="Arial" w:cs="Arial"/>
          <w:color w:val="222222"/>
          <w:sz w:val="24"/>
          <w:szCs w:val="24"/>
        </w:rPr>
        <w:t>Ratification of MOU for Fire Chief</w:t>
      </w:r>
    </w:p>
    <w:p w:rsidR="00B273B3" w:rsidRDefault="00B273B3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273B3" w:rsidRPr="00B273B3" w:rsidRDefault="00B273B3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73B3">
        <w:rPr>
          <w:rFonts w:ascii="Arial" w:eastAsia="Times New Roman" w:hAnsi="Arial" w:cs="Arial"/>
          <w:color w:val="222222"/>
          <w:sz w:val="24"/>
          <w:szCs w:val="24"/>
        </w:rPr>
        <w:t>Ratification of Agreement for Bookkeeper </w:t>
      </w:r>
    </w:p>
    <w:p w:rsidR="00B273B3" w:rsidRDefault="00B273B3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273B3" w:rsidRPr="00B273B3" w:rsidRDefault="00B273B3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73B3">
        <w:rPr>
          <w:rFonts w:ascii="Arial" w:eastAsia="Times New Roman" w:hAnsi="Arial" w:cs="Arial"/>
          <w:color w:val="222222"/>
          <w:sz w:val="24"/>
          <w:szCs w:val="24"/>
        </w:rPr>
        <w:t>Roles and responsibilities of Board members</w:t>
      </w:r>
      <w:r w:rsidR="009B3198">
        <w:rPr>
          <w:rFonts w:ascii="Arial" w:eastAsia="Times New Roman" w:hAnsi="Arial" w:cs="Arial"/>
          <w:color w:val="222222"/>
          <w:sz w:val="24"/>
          <w:szCs w:val="24"/>
        </w:rPr>
        <w:t>-  including signing timesheets and getting them turned in on time</w:t>
      </w:r>
    </w:p>
    <w:p w:rsidR="00B273B3" w:rsidRDefault="00B273B3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273B3" w:rsidRPr="00B273B3" w:rsidRDefault="00B273B3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73B3">
        <w:rPr>
          <w:rFonts w:ascii="Arial" w:eastAsia="Times New Roman" w:hAnsi="Arial" w:cs="Arial"/>
          <w:color w:val="222222"/>
          <w:sz w:val="24"/>
          <w:szCs w:val="24"/>
        </w:rPr>
        <w:t>Roles and responsibilities of potential new employees </w:t>
      </w:r>
    </w:p>
    <w:p w:rsidR="00B273B3" w:rsidRDefault="00B273B3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273B3" w:rsidRDefault="00B273B3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73B3">
        <w:rPr>
          <w:rFonts w:ascii="Arial" w:eastAsia="Times New Roman" w:hAnsi="Arial" w:cs="Arial"/>
          <w:color w:val="222222"/>
          <w:sz w:val="24"/>
          <w:szCs w:val="24"/>
        </w:rPr>
        <w:t>Sand purchase </w:t>
      </w:r>
    </w:p>
    <w:p w:rsidR="00F41A98" w:rsidRDefault="00F41A98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41A98" w:rsidRPr="00B273B3" w:rsidRDefault="00F41A98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 on Water Theft</w:t>
      </w:r>
    </w:p>
    <w:p w:rsidR="00B273B3" w:rsidRDefault="00B273B3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273B3" w:rsidRPr="00B273B3" w:rsidRDefault="00B273B3" w:rsidP="00B27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73B3">
        <w:rPr>
          <w:rFonts w:ascii="Arial" w:eastAsia="Times New Roman" w:hAnsi="Arial" w:cs="Arial"/>
          <w:color w:val="222222"/>
          <w:sz w:val="24"/>
          <w:szCs w:val="24"/>
        </w:rPr>
        <w:t>CLOSED SESSION: Review and possible hiring of new employees </w:t>
      </w:r>
    </w:p>
    <w:p w:rsidR="00837719" w:rsidRPr="00837719" w:rsidRDefault="00837719" w:rsidP="009D025C">
      <w:pPr>
        <w:pStyle w:val="Normal1"/>
        <w:spacing w:after="0"/>
        <w:ind w:left="1080"/>
        <w:contextualSpacing/>
      </w:pPr>
    </w:p>
    <w:p w:rsidR="00F73166" w:rsidRDefault="002C6A1C" w:rsidP="009D025C">
      <w:pPr>
        <w:pStyle w:val="Normal1"/>
        <w:spacing w:after="0"/>
        <w:ind w:left="1080"/>
        <w:contextualSpacing/>
        <w:rPr>
          <w:sz w:val="24"/>
          <w:szCs w:val="24"/>
        </w:rPr>
      </w:pPr>
      <w:r w:rsidRPr="00A541F2">
        <w:rPr>
          <w:sz w:val="24"/>
          <w:szCs w:val="24"/>
        </w:rPr>
        <w:tab/>
      </w:r>
    </w:p>
    <w:p w:rsidR="009F53BC" w:rsidRDefault="00FF4ABD" w:rsidP="00552495">
      <w:pPr>
        <w:pStyle w:val="Normal1"/>
        <w:ind w:left="1080"/>
        <w:contextualSpacing/>
        <w:rPr>
          <w:b/>
          <w:sz w:val="24"/>
          <w:szCs w:val="24"/>
        </w:rPr>
      </w:pPr>
      <w:r w:rsidRPr="00196AE7">
        <w:rPr>
          <w:b/>
          <w:sz w:val="24"/>
          <w:szCs w:val="24"/>
        </w:rPr>
        <w:t>Close of the Water District Meeting</w:t>
      </w:r>
    </w:p>
    <w:p w:rsidR="00F41A98" w:rsidRDefault="00F41A98" w:rsidP="00552495">
      <w:pPr>
        <w:pStyle w:val="Normal1"/>
        <w:ind w:left="1080"/>
        <w:contextualSpacing/>
        <w:rPr>
          <w:b/>
          <w:sz w:val="24"/>
          <w:szCs w:val="24"/>
        </w:rPr>
      </w:pPr>
    </w:p>
    <w:p w:rsidR="00F41A98" w:rsidRDefault="00F41A98" w:rsidP="00552495">
      <w:pPr>
        <w:pStyle w:val="Normal1"/>
        <w:ind w:left="1080"/>
        <w:contextualSpacing/>
        <w:rPr>
          <w:b/>
          <w:sz w:val="24"/>
          <w:szCs w:val="24"/>
        </w:rPr>
      </w:pPr>
    </w:p>
    <w:p w:rsidR="00F41A98" w:rsidRDefault="00F41A98" w:rsidP="00552495">
      <w:pPr>
        <w:pStyle w:val="Normal1"/>
        <w:ind w:left="1080"/>
        <w:contextualSpacing/>
        <w:rPr>
          <w:b/>
          <w:sz w:val="24"/>
          <w:szCs w:val="24"/>
        </w:rPr>
      </w:pPr>
    </w:p>
    <w:p w:rsidR="00F41A98" w:rsidRPr="00B273B3" w:rsidRDefault="00F41A98" w:rsidP="00F41A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73B3">
        <w:rPr>
          <w:rFonts w:ascii="Times New Roman" w:eastAsia="Times New Roman" w:hAnsi="Times New Roman" w:cs="Times New Roman"/>
          <w:color w:val="auto"/>
          <w:sz w:val="24"/>
          <w:szCs w:val="24"/>
        </w:rPr>
        <w:t>One or more of the board members will be attended the meeting via conference call, anyone wishing to join the meeting via conference call can dial in on 641-715-3580 with code of 369-457# for all but closed session.</w:t>
      </w:r>
    </w:p>
    <w:p w:rsidR="00F41A98" w:rsidRPr="00196AE7" w:rsidRDefault="00F41A98" w:rsidP="00552495">
      <w:pPr>
        <w:pStyle w:val="Normal1"/>
        <w:ind w:left="1080"/>
        <w:contextualSpacing/>
        <w:rPr>
          <w:b/>
          <w:sz w:val="24"/>
          <w:szCs w:val="24"/>
        </w:rPr>
      </w:pPr>
    </w:p>
    <w:p w:rsidR="00A541F2" w:rsidRPr="00A541F2" w:rsidRDefault="00A541F2" w:rsidP="00A541F2">
      <w:pPr>
        <w:pStyle w:val="Normal1"/>
        <w:jc w:val="center"/>
        <w:rPr>
          <w:sz w:val="32"/>
          <w:szCs w:val="32"/>
        </w:rPr>
      </w:pPr>
    </w:p>
    <w:sectPr w:rsidR="00A541F2" w:rsidRPr="00A541F2" w:rsidSect="009F53BC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4E9"/>
    <w:multiLevelType w:val="hybridMultilevel"/>
    <w:tmpl w:val="E5B28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A6EC0"/>
    <w:multiLevelType w:val="multilevel"/>
    <w:tmpl w:val="6B343AAA"/>
    <w:lvl w:ilvl="0">
      <w:start w:val="1"/>
      <w:numFmt w:val="upperRoman"/>
      <w:lvlText w:val="%1."/>
      <w:lvlJc w:val="left"/>
      <w:pPr>
        <w:ind w:left="1080" w:hanging="720"/>
      </w:pPr>
      <w:rPr>
        <w:b w:val="0"/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4D87A03"/>
    <w:multiLevelType w:val="multilevel"/>
    <w:tmpl w:val="4E22C22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AAB7AD4"/>
    <w:multiLevelType w:val="hybridMultilevel"/>
    <w:tmpl w:val="CAB4E7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5">
      <w:start w:val="1"/>
      <w:numFmt w:val="upp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BB53149"/>
    <w:multiLevelType w:val="hybridMultilevel"/>
    <w:tmpl w:val="DEC276C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3174143"/>
    <w:multiLevelType w:val="hybridMultilevel"/>
    <w:tmpl w:val="59987E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5">
      <w:start w:val="1"/>
      <w:numFmt w:val="upp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4C22B02"/>
    <w:multiLevelType w:val="hybridMultilevel"/>
    <w:tmpl w:val="4940A2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D9B14F0"/>
    <w:multiLevelType w:val="hybridMultilevel"/>
    <w:tmpl w:val="04405AF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DF9346E"/>
    <w:multiLevelType w:val="multilevel"/>
    <w:tmpl w:val="24B23DE8"/>
    <w:lvl w:ilvl="0">
      <w:start w:val="1"/>
      <w:numFmt w:val="upp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53BC"/>
    <w:rsid w:val="00007ED5"/>
    <w:rsid w:val="00012359"/>
    <w:rsid w:val="00012B2C"/>
    <w:rsid w:val="00012CCC"/>
    <w:rsid w:val="00012E88"/>
    <w:rsid w:val="0002145F"/>
    <w:rsid w:val="00030ABE"/>
    <w:rsid w:val="00034FAD"/>
    <w:rsid w:val="00035FE0"/>
    <w:rsid w:val="000729EB"/>
    <w:rsid w:val="000A22F7"/>
    <w:rsid w:val="000A5EE4"/>
    <w:rsid w:val="000C5090"/>
    <w:rsid w:val="000E0AD5"/>
    <w:rsid w:val="000E486A"/>
    <w:rsid w:val="000E70F6"/>
    <w:rsid w:val="000E7989"/>
    <w:rsid w:val="00100FA6"/>
    <w:rsid w:val="001043B0"/>
    <w:rsid w:val="001334C8"/>
    <w:rsid w:val="00134F93"/>
    <w:rsid w:val="0014003F"/>
    <w:rsid w:val="00140148"/>
    <w:rsid w:val="001613FE"/>
    <w:rsid w:val="0017580F"/>
    <w:rsid w:val="00177893"/>
    <w:rsid w:val="00196AE7"/>
    <w:rsid w:val="001D4E83"/>
    <w:rsid w:val="001F2FE6"/>
    <w:rsid w:val="001F3FCC"/>
    <w:rsid w:val="00235446"/>
    <w:rsid w:val="0024635E"/>
    <w:rsid w:val="00247885"/>
    <w:rsid w:val="002C0D7E"/>
    <w:rsid w:val="002C6A1C"/>
    <w:rsid w:val="002E03A0"/>
    <w:rsid w:val="002F3256"/>
    <w:rsid w:val="0035520A"/>
    <w:rsid w:val="00355393"/>
    <w:rsid w:val="003623B6"/>
    <w:rsid w:val="00381166"/>
    <w:rsid w:val="00384B6F"/>
    <w:rsid w:val="00385000"/>
    <w:rsid w:val="003902CA"/>
    <w:rsid w:val="003917C4"/>
    <w:rsid w:val="003F0055"/>
    <w:rsid w:val="00416F28"/>
    <w:rsid w:val="00420E69"/>
    <w:rsid w:val="0042652B"/>
    <w:rsid w:val="00431B11"/>
    <w:rsid w:val="004372F3"/>
    <w:rsid w:val="00474C13"/>
    <w:rsid w:val="00484A6A"/>
    <w:rsid w:val="00493014"/>
    <w:rsid w:val="004A02FF"/>
    <w:rsid w:val="004A4693"/>
    <w:rsid w:val="004B56B7"/>
    <w:rsid w:val="004D2035"/>
    <w:rsid w:val="004D3C5E"/>
    <w:rsid w:val="004D7F93"/>
    <w:rsid w:val="00544896"/>
    <w:rsid w:val="00552495"/>
    <w:rsid w:val="00571D8D"/>
    <w:rsid w:val="00575404"/>
    <w:rsid w:val="00590A94"/>
    <w:rsid w:val="005A3BAF"/>
    <w:rsid w:val="005D1EAD"/>
    <w:rsid w:val="0061341A"/>
    <w:rsid w:val="00633F70"/>
    <w:rsid w:val="00641EF1"/>
    <w:rsid w:val="00642C79"/>
    <w:rsid w:val="0064420D"/>
    <w:rsid w:val="00644BE1"/>
    <w:rsid w:val="006714FF"/>
    <w:rsid w:val="006A0696"/>
    <w:rsid w:val="006B1A98"/>
    <w:rsid w:val="006B4702"/>
    <w:rsid w:val="006C7592"/>
    <w:rsid w:val="006D2393"/>
    <w:rsid w:val="006E37C4"/>
    <w:rsid w:val="006F0EFD"/>
    <w:rsid w:val="006F6E1E"/>
    <w:rsid w:val="006F7EEA"/>
    <w:rsid w:val="007109D3"/>
    <w:rsid w:val="0071654D"/>
    <w:rsid w:val="007275D4"/>
    <w:rsid w:val="00762A44"/>
    <w:rsid w:val="00786109"/>
    <w:rsid w:val="0078684E"/>
    <w:rsid w:val="007C3D71"/>
    <w:rsid w:val="007C5FF6"/>
    <w:rsid w:val="007E5E4B"/>
    <w:rsid w:val="007F3C2B"/>
    <w:rsid w:val="008007DC"/>
    <w:rsid w:val="00801921"/>
    <w:rsid w:val="00810789"/>
    <w:rsid w:val="008116B3"/>
    <w:rsid w:val="00821EE3"/>
    <w:rsid w:val="0082295A"/>
    <w:rsid w:val="008276FC"/>
    <w:rsid w:val="00837719"/>
    <w:rsid w:val="00867362"/>
    <w:rsid w:val="008A1BE6"/>
    <w:rsid w:val="008C34FF"/>
    <w:rsid w:val="008D6405"/>
    <w:rsid w:val="00923C9F"/>
    <w:rsid w:val="00952E05"/>
    <w:rsid w:val="00956F34"/>
    <w:rsid w:val="00960CBE"/>
    <w:rsid w:val="00993CEB"/>
    <w:rsid w:val="009B3198"/>
    <w:rsid w:val="009B556D"/>
    <w:rsid w:val="009D025C"/>
    <w:rsid w:val="009F1763"/>
    <w:rsid w:val="009F53BC"/>
    <w:rsid w:val="00A07764"/>
    <w:rsid w:val="00A30611"/>
    <w:rsid w:val="00A541F2"/>
    <w:rsid w:val="00A56D18"/>
    <w:rsid w:val="00AA6222"/>
    <w:rsid w:val="00AE7B94"/>
    <w:rsid w:val="00AF046C"/>
    <w:rsid w:val="00B02B40"/>
    <w:rsid w:val="00B1152A"/>
    <w:rsid w:val="00B273B3"/>
    <w:rsid w:val="00B3693A"/>
    <w:rsid w:val="00B54903"/>
    <w:rsid w:val="00B64B48"/>
    <w:rsid w:val="00B671D6"/>
    <w:rsid w:val="00B701C2"/>
    <w:rsid w:val="00B81766"/>
    <w:rsid w:val="00B81DB5"/>
    <w:rsid w:val="00B825AF"/>
    <w:rsid w:val="00B943DD"/>
    <w:rsid w:val="00B969CD"/>
    <w:rsid w:val="00BA4A0D"/>
    <w:rsid w:val="00BA6764"/>
    <w:rsid w:val="00BB5AEF"/>
    <w:rsid w:val="00BC472F"/>
    <w:rsid w:val="00BD60D0"/>
    <w:rsid w:val="00BE21D5"/>
    <w:rsid w:val="00C21CD9"/>
    <w:rsid w:val="00C51361"/>
    <w:rsid w:val="00C5497E"/>
    <w:rsid w:val="00C65919"/>
    <w:rsid w:val="00C67E85"/>
    <w:rsid w:val="00CB0D00"/>
    <w:rsid w:val="00CB4065"/>
    <w:rsid w:val="00CC1799"/>
    <w:rsid w:val="00CC6C0A"/>
    <w:rsid w:val="00D1635B"/>
    <w:rsid w:val="00D27D06"/>
    <w:rsid w:val="00D27E84"/>
    <w:rsid w:val="00D36E1E"/>
    <w:rsid w:val="00D37412"/>
    <w:rsid w:val="00D4627A"/>
    <w:rsid w:val="00D54425"/>
    <w:rsid w:val="00D62265"/>
    <w:rsid w:val="00D642C2"/>
    <w:rsid w:val="00D7533F"/>
    <w:rsid w:val="00D7707E"/>
    <w:rsid w:val="00DA08AE"/>
    <w:rsid w:val="00DB1020"/>
    <w:rsid w:val="00DB3C68"/>
    <w:rsid w:val="00DD5F3F"/>
    <w:rsid w:val="00DE4FAD"/>
    <w:rsid w:val="00DF11F1"/>
    <w:rsid w:val="00E20686"/>
    <w:rsid w:val="00E20706"/>
    <w:rsid w:val="00E20BAD"/>
    <w:rsid w:val="00E30603"/>
    <w:rsid w:val="00E33364"/>
    <w:rsid w:val="00E374B0"/>
    <w:rsid w:val="00E464F9"/>
    <w:rsid w:val="00E472BE"/>
    <w:rsid w:val="00E62352"/>
    <w:rsid w:val="00E72B47"/>
    <w:rsid w:val="00EA4474"/>
    <w:rsid w:val="00ED0782"/>
    <w:rsid w:val="00ED48D1"/>
    <w:rsid w:val="00EE445B"/>
    <w:rsid w:val="00EF28D0"/>
    <w:rsid w:val="00F00A0D"/>
    <w:rsid w:val="00F16748"/>
    <w:rsid w:val="00F20300"/>
    <w:rsid w:val="00F4053C"/>
    <w:rsid w:val="00F41A98"/>
    <w:rsid w:val="00F73166"/>
    <w:rsid w:val="00F973D9"/>
    <w:rsid w:val="00FA2ECF"/>
    <w:rsid w:val="00FD1DD6"/>
    <w:rsid w:val="00FD7E26"/>
    <w:rsid w:val="00FF10C3"/>
    <w:rsid w:val="00FF3DCB"/>
    <w:rsid w:val="00FF4ABD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0A"/>
  </w:style>
  <w:style w:type="paragraph" w:styleId="Heading1">
    <w:name w:val="heading 1"/>
    <w:basedOn w:val="Normal1"/>
    <w:next w:val="Normal1"/>
    <w:rsid w:val="009F53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F53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F53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F53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F53B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F53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F53BC"/>
  </w:style>
  <w:style w:type="paragraph" w:styleId="Title">
    <w:name w:val="Title"/>
    <w:basedOn w:val="Normal1"/>
    <w:next w:val="Normal1"/>
    <w:rsid w:val="009F53B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F53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qj">
    <w:name w:val="aqj"/>
    <w:basedOn w:val="DefaultParagraphFont"/>
    <w:rsid w:val="00B969CD"/>
  </w:style>
  <w:style w:type="paragraph" w:styleId="BalloonText">
    <w:name w:val="Balloon Text"/>
    <w:basedOn w:val="Normal"/>
    <w:link w:val="BalloonTextChar"/>
    <w:uiPriority w:val="99"/>
    <w:semiHidden/>
    <w:unhideWhenUsed/>
    <w:rsid w:val="004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25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6822041614535019152gmail-default">
    <w:name w:val="m_6822041614535019152gmail-default"/>
    <w:basedOn w:val="Normal"/>
    <w:rsid w:val="000E70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701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100"/>
    </w:pPr>
    <w:rPr>
      <w:rFonts w:ascii="Times New Roman" w:eastAsia="Times New Roman" w:hAnsi="Times New Roman" w:cstheme="minorBidi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01C2"/>
    <w:rPr>
      <w:rFonts w:ascii="Times New Roman" w:eastAsia="Times New Roman" w:hAnsi="Times New Roman" w:cstheme="minorBidi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County Water District</dc:creator>
  <cp:lastModifiedBy>Washington County Water District</cp:lastModifiedBy>
  <cp:revision>6</cp:revision>
  <cp:lastPrinted>2019-03-14T22:53:00Z</cp:lastPrinted>
  <dcterms:created xsi:type="dcterms:W3CDTF">2019-08-18T03:45:00Z</dcterms:created>
  <dcterms:modified xsi:type="dcterms:W3CDTF">2019-08-18T04:28:00Z</dcterms:modified>
</cp:coreProperties>
</file>